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548767"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930605</wp:posOffset>
                </wp:positionH>
                <wp:positionV relativeFrom="paragraph">
                  <wp:posOffset>44450</wp:posOffset>
                </wp:positionV>
                <wp:extent cx="9893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933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0034755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3.5pt" to="151.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Default="00D727F3" w:rsidP="00D727F3">
      <w:pPr>
        <w:tabs>
          <w:tab w:val="center" w:pos="1843"/>
          <w:tab w:val="center" w:pos="6868"/>
        </w:tabs>
        <w:ind w:right="-1"/>
        <w:rPr>
          <w:i/>
          <w:iCs/>
          <w:sz w:val="26"/>
          <w:szCs w:val="26"/>
        </w:rPr>
      </w:pPr>
      <w:r w:rsidRPr="00D727F3">
        <w:rPr>
          <w:b/>
          <w:sz w:val="26"/>
          <w:szCs w:val="26"/>
        </w:rPr>
        <w:t xml:space="preserve">             KHOA</w:t>
      </w:r>
      <w:r w:rsidR="006A388A">
        <w:rPr>
          <w:b/>
          <w:sz w:val="26"/>
          <w:szCs w:val="26"/>
        </w:rPr>
        <w:t xml:space="preserve"> ĐỘNG LỰC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4956CF" w:rsidRPr="005061C2" w:rsidRDefault="004956CF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A72478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994FE0">
        <w:rPr>
          <w:b/>
          <w:sz w:val="32"/>
          <w:szCs w:val="32"/>
        </w:rPr>
        <w:t xml:space="preserve"> 2018</w:t>
      </w:r>
      <w:r w:rsidR="00741BEB">
        <w:rPr>
          <w:b/>
          <w:sz w:val="32"/>
          <w:szCs w:val="32"/>
        </w:rPr>
        <w:t>,</w:t>
      </w:r>
      <w:r w:rsidR="006E1CA5">
        <w:rPr>
          <w:b/>
          <w:sz w:val="32"/>
          <w:szCs w:val="32"/>
        </w:rPr>
        <w:t xml:space="preserve"> </w:t>
      </w:r>
      <w:r w:rsidR="00741BEB">
        <w:rPr>
          <w:b/>
          <w:sz w:val="32"/>
          <w:szCs w:val="32"/>
        </w:rPr>
        <w:t>2019</w:t>
      </w:r>
      <w:r w:rsidR="005A09F5">
        <w:rPr>
          <w:b/>
          <w:sz w:val="32"/>
          <w:szCs w:val="32"/>
        </w:rPr>
        <w:t xml:space="preserve"> Bậc:</w:t>
      </w:r>
      <w:r w:rsidR="006A388A">
        <w:rPr>
          <w:b/>
          <w:sz w:val="32"/>
          <w:szCs w:val="32"/>
        </w:rPr>
        <w:t xml:space="preserve"> </w:t>
      </w:r>
      <w:r w:rsidR="0007254F">
        <w:rPr>
          <w:b/>
          <w:sz w:val="32"/>
          <w:szCs w:val="32"/>
        </w:rPr>
        <w:t>Trung cấp</w:t>
      </w:r>
      <w:r>
        <w:rPr>
          <w:b/>
          <w:sz w:val="32"/>
          <w:szCs w:val="32"/>
        </w:rPr>
        <w:t xml:space="preserve"> (T2)</w:t>
      </w:r>
      <w:r w:rsidR="005A09F5">
        <w:rPr>
          <w:b/>
          <w:sz w:val="32"/>
          <w:szCs w:val="32"/>
        </w:rPr>
        <w:t xml:space="preserve"> Ngành/nghề:</w:t>
      </w:r>
      <w:r w:rsidR="006A388A">
        <w:rPr>
          <w:b/>
          <w:sz w:val="32"/>
          <w:szCs w:val="32"/>
        </w:rPr>
        <w:t xml:space="preserve"> Công nghệ ô tô</w:t>
      </w:r>
    </w:p>
    <w:p w:rsidR="005A09F5" w:rsidRDefault="005A09F5" w:rsidP="00D727F3">
      <w:pPr>
        <w:jc w:val="center"/>
        <w:rPr>
          <w:b/>
          <w:sz w:val="22"/>
          <w:szCs w:val="32"/>
        </w:rPr>
      </w:pPr>
    </w:p>
    <w:p w:rsidR="00982697" w:rsidRDefault="00982697" w:rsidP="00D727F3">
      <w:pPr>
        <w:jc w:val="center"/>
        <w:rPr>
          <w:b/>
          <w:sz w:val="2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4674"/>
        <w:gridCol w:w="2940"/>
        <w:gridCol w:w="2445"/>
        <w:gridCol w:w="2553"/>
        <w:gridCol w:w="1701"/>
      </w:tblGrid>
      <w:tr w:rsidR="00853451" w:rsidTr="002C79D2">
        <w:trPr>
          <w:tblHeader/>
        </w:trPr>
        <w:tc>
          <w:tcPr>
            <w:tcW w:w="821" w:type="dxa"/>
            <w:vMerge w:val="restart"/>
            <w:vAlign w:val="center"/>
          </w:tcPr>
          <w:p w:rsidR="004956CF" w:rsidRDefault="004956CF" w:rsidP="00853451">
            <w:pPr>
              <w:jc w:val="center"/>
              <w:rPr>
                <w:b/>
              </w:rPr>
            </w:pPr>
            <w:bookmarkStart w:id="0" w:name="_GoBack"/>
          </w:p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4674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7938" w:type="dxa"/>
            <w:gridSpan w:val="3"/>
            <w:vAlign w:val="center"/>
          </w:tcPr>
          <w:p w:rsidR="00853451" w:rsidRDefault="00853451" w:rsidP="00275E6E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</w:tc>
        <w:tc>
          <w:tcPr>
            <w:tcW w:w="170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53451" w:rsidTr="002C79D2">
        <w:trPr>
          <w:tblHeader/>
        </w:trPr>
        <w:tc>
          <w:tcPr>
            <w:tcW w:w="82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4674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294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2445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553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170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</w:tr>
      <w:bookmarkEnd w:id="0"/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Động cơ đốt trong</w:t>
            </w:r>
          </w:p>
        </w:tc>
        <w:tc>
          <w:tcPr>
            <w:tcW w:w="2940" w:type="dxa"/>
          </w:tcPr>
          <w:p w:rsidR="006A388A" w:rsidRPr="00D3115C" w:rsidRDefault="00533439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 xml:space="preserve">Tài liệu tham khảo </w:t>
            </w:r>
            <w:r w:rsidR="00786579" w:rsidRPr="00D3115C">
              <w:rPr>
                <w:color w:val="000000"/>
              </w:rPr>
              <w:t>Động cơ đốt trong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Võ Đắc thịnh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23265E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23265E">
            <w:pPr>
              <w:rPr>
                <w:color w:val="000000"/>
              </w:rPr>
            </w:pPr>
            <w:r w:rsidRPr="00D3115C">
              <w:rPr>
                <w:color w:val="000000"/>
              </w:rPr>
              <w:t>Kỹ thuật điện - điện tử</w:t>
            </w:r>
          </w:p>
        </w:tc>
        <w:tc>
          <w:tcPr>
            <w:tcW w:w="2940" w:type="dxa"/>
          </w:tcPr>
          <w:p w:rsidR="006A388A" w:rsidRPr="00D3115C" w:rsidRDefault="00EB2333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Tài liệu tham khả</w:t>
            </w:r>
            <w:r w:rsidR="00067C25" w:rsidRPr="00D3115C">
              <w:rPr>
                <w:color w:val="000000"/>
              </w:rPr>
              <w:t>o</w:t>
            </w:r>
            <w:r w:rsidR="00533439">
              <w:rPr>
                <w:color w:val="000000"/>
              </w:rPr>
              <w:t xml:space="preserve"> </w:t>
            </w:r>
            <w:r w:rsidR="00533439" w:rsidRPr="00D3115C">
              <w:rPr>
                <w:color w:val="000000"/>
              </w:rPr>
              <w:t>Kỹ thuật điện - điện tử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Đặng Thái Sơn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315DF3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điều hòa không khí</w:t>
            </w:r>
          </w:p>
        </w:tc>
        <w:tc>
          <w:tcPr>
            <w:tcW w:w="2940" w:type="dxa"/>
          </w:tcPr>
          <w:p w:rsidR="006A388A" w:rsidRPr="00D3115C" w:rsidRDefault="00533439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Pr="00D3115C">
              <w:rPr>
                <w:color w:val="000000"/>
              </w:rPr>
              <w:t>Thực hành điều hòa không khí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Hà Quốc bảo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6A388A" w:rsidP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Điện ôtô 1</w:t>
            </w:r>
          </w:p>
          <w:p w:rsidR="006A388A" w:rsidRPr="00D3115C" w:rsidRDefault="006A388A">
            <w:pPr>
              <w:rPr>
                <w:color w:val="000000"/>
              </w:rPr>
            </w:pPr>
          </w:p>
        </w:tc>
        <w:tc>
          <w:tcPr>
            <w:tcW w:w="2940" w:type="dxa"/>
          </w:tcPr>
          <w:p w:rsidR="00533439" w:rsidRDefault="00533439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6A388A" w:rsidRPr="00D3115C" w:rsidRDefault="00150F52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Thực tập điện ô tô 1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Đặng Thái Sơn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Hệ thống điện và điện tử ôtô</w:t>
            </w:r>
          </w:p>
        </w:tc>
        <w:tc>
          <w:tcPr>
            <w:tcW w:w="2940" w:type="dxa"/>
          </w:tcPr>
          <w:p w:rsidR="005A021A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6A388A" w:rsidRPr="00D3115C" w:rsidRDefault="00F304FE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Hệ thống điện điện tử ô tô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Nguyễn Anh Tuấn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động cơ xăng</w:t>
            </w:r>
          </w:p>
        </w:tc>
        <w:tc>
          <w:tcPr>
            <w:tcW w:w="2940" w:type="dxa"/>
          </w:tcPr>
          <w:p w:rsidR="005A021A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6A388A" w:rsidRPr="00D3115C" w:rsidRDefault="00150F52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Thực tập động cơ xăng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Triệu Phú Nguyên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highlight w:val="yellow"/>
              </w:rPr>
            </w:pPr>
          </w:p>
        </w:tc>
        <w:tc>
          <w:tcPr>
            <w:tcW w:w="4674" w:type="dxa"/>
            <w:vAlign w:val="center"/>
          </w:tcPr>
          <w:p w:rsidR="006A388A" w:rsidRPr="00D3115C" w:rsidRDefault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Lý thuyết gầm ôtô</w:t>
            </w:r>
          </w:p>
        </w:tc>
        <w:tc>
          <w:tcPr>
            <w:tcW w:w="2940" w:type="dxa"/>
          </w:tcPr>
          <w:p w:rsidR="005A021A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6A388A" w:rsidRPr="00D3115C" w:rsidRDefault="00EB2333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Lý thuyết gầm ô tô</w:t>
            </w:r>
          </w:p>
        </w:tc>
        <w:tc>
          <w:tcPr>
            <w:tcW w:w="2445" w:type="dxa"/>
            <w:vAlign w:val="center"/>
          </w:tcPr>
          <w:p w:rsidR="006A388A" w:rsidRPr="00C66F37" w:rsidRDefault="00486121" w:rsidP="00D11D3B">
            <w:pPr>
              <w:jc w:val="center"/>
            </w:pPr>
            <w:r w:rsidRPr="00C66F37">
              <w:t>Nguyễn Hữu Mạnh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533439" w:rsidRPr="003E4E0E" w:rsidTr="001B7F67"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D3115C" w:rsidRDefault="00533439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Ôtô</w:t>
            </w:r>
          </w:p>
        </w:tc>
        <w:tc>
          <w:tcPr>
            <w:tcW w:w="2940" w:type="dxa"/>
            <w:vAlign w:val="center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D3115C">
              <w:rPr>
                <w:color w:val="000000"/>
              </w:rPr>
              <w:t>Thực hành Ôtô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Nguyễn Hữu Mạnh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AF379A" w:rsidRDefault="00533439" w:rsidP="00D727F3">
            <w:pPr>
              <w:jc w:val="center"/>
            </w:pPr>
          </w:p>
        </w:tc>
      </w:tr>
      <w:tr w:rsidR="00533439" w:rsidRPr="003E4E0E" w:rsidTr="001B7F67"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D3115C" w:rsidRDefault="00533439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động cơ Diesel</w:t>
            </w:r>
          </w:p>
        </w:tc>
        <w:tc>
          <w:tcPr>
            <w:tcW w:w="2940" w:type="dxa"/>
          </w:tcPr>
          <w:p w:rsidR="005A021A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533439" w:rsidRPr="00D3115C" w:rsidRDefault="00533439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Thực tập động cơ Diesel</w:t>
            </w:r>
          </w:p>
        </w:tc>
        <w:tc>
          <w:tcPr>
            <w:tcW w:w="2445" w:type="dxa"/>
            <w:vAlign w:val="center"/>
          </w:tcPr>
          <w:p w:rsidR="00533439" w:rsidRPr="00C66F37" w:rsidRDefault="00C66F37" w:rsidP="00D11D3B">
            <w:pPr>
              <w:jc w:val="center"/>
            </w:pPr>
            <w:r w:rsidRPr="00C66F37">
              <w:t>Phan Anh Tuấn Kiệt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AF379A" w:rsidRDefault="00533439" w:rsidP="00D727F3">
            <w:pPr>
              <w:jc w:val="center"/>
            </w:pPr>
          </w:p>
        </w:tc>
      </w:tr>
      <w:tr w:rsidR="00533439" w:rsidRPr="003E4E0E" w:rsidTr="001B7F67">
        <w:trPr>
          <w:trHeight w:val="225"/>
        </w:trPr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D3115C" w:rsidRDefault="00533439" w:rsidP="009B24D7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940" w:type="dxa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D3115C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Nguyễn Hữu Mạnh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AF379A" w:rsidRDefault="00533439" w:rsidP="00D727F3">
            <w:pPr>
              <w:jc w:val="center"/>
            </w:pPr>
            <w:r>
              <w:t>Khoá 2019</w:t>
            </w:r>
          </w:p>
        </w:tc>
      </w:tr>
      <w:tr w:rsidR="00533439" w:rsidRPr="003E4E0E" w:rsidTr="001B7F67">
        <w:trPr>
          <w:trHeight w:val="225"/>
        </w:trPr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5B3F79" w:rsidRDefault="00533439" w:rsidP="009B24D7">
            <w:pPr>
              <w:rPr>
                <w:color w:val="000000"/>
              </w:rPr>
            </w:pPr>
            <w:r w:rsidRPr="005B3F79">
              <w:t>Thực hành</w:t>
            </w:r>
            <w:r w:rsidRPr="005B3F79">
              <w:rPr>
                <w:bCs/>
                <w:spacing w:val="-6"/>
              </w:rPr>
              <w:t xml:space="preserve"> Hệ thống điều khiển và chuyển động trên ô tô </w:t>
            </w:r>
          </w:p>
        </w:tc>
        <w:tc>
          <w:tcPr>
            <w:tcW w:w="2940" w:type="dxa"/>
            <w:vAlign w:val="center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5B3F79">
              <w:t>Thực hành</w:t>
            </w:r>
            <w:r w:rsidR="00533439" w:rsidRPr="005B3F79">
              <w:rPr>
                <w:bCs/>
                <w:spacing w:val="-6"/>
              </w:rPr>
              <w:t xml:space="preserve"> Hệ thống điều khiển và chuyển động trên ô 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Nguyễn Hữu Mạnh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Default="00533439" w:rsidP="00D727F3">
            <w:pPr>
              <w:jc w:val="center"/>
            </w:pPr>
            <w:r>
              <w:t>Khoá 2019</w:t>
            </w:r>
          </w:p>
        </w:tc>
      </w:tr>
      <w:tr w:rsidR="00533439" w:rsidRPr="003E4E0E" w:rsidTr="001B7F67">
        <w:trPr>
          <w:trHeight w:val="225"/>
        </w:trPr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5B3F79" w:rsidRDefault="00533439" w:rsidP="009B24D7">
            <w:pPr>
              <w:spacing w:before="60" w:after="60"/>
            </w:pPr>
            <w:r w:rsidRPr="005B3F79">
              <w:t xml:space="preserve">Thực hành đồng – sơn ô tô </w:t>
            </w:r>
          </w:p>
        </w:tc>
        <w:tc>
          <w:tcPr>
            <w:tcW w:w="2940" w:type="dxa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5B3F79">
              <w:t>Thực hành đồng – sơn ô 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Kiều Trung Tín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Default="00533439" w:rsidP="00D727F3">
            <w:pPr>
              <w:jc w:val="center"/>
            </w:pPr>
            <w:r>
              <w:t>Khoá 2019</w:t>
            </w:r>
          </w:p>
        </w:tc>
      </w:tr>
      <w:tr w:rsidR="00533439" w:rsidRPr="003E4E0E" w:rsidTr="001B7F67">
        <w:trPr>
          <w:trHeight w:val="225"/>
        </w:trPr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5B3F79" w:rsidRDefault="00533439" w:rsidP="009B24D7">
            <w:pPr>
              <w:spacing w:before="60" w:after="60"/>
            </w:pPr>
            <w:r w:rsidRPr="005B3F79">
              <w:t>Thực hành chăm sóc xe ô tô</w:t>
            </w:r>
          </w:p>
        </w:tc>
        <w:tc>
          <w:tcPr>
            <w:tcW w:w="2940" w:type="dxa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5B3F79">
              <w:t>Thực hành chăm sóc xe ô 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Kiều Trung Tín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Default="00533439" w:rsidP="00D727F3">
            <w:pPr>
              <w:jc w:val="center"/>
            </w:pPr>
            <w:r>
              <w:t>Khoá 2019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756"/>
    <w:multiLevelType w:val="hybridMultilevel"/>
    <w:tmpl w:val="7E8C3668"/>
    <w:lvl w:ilvl="0" w:tplc="E3F865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242F5"/>
    <w:rsid w:val="000368A1"/>
    <w:rsid w:val="00067C25"/>
    <w:rsid w:val="000715F9"/>
    <w:rsid w:val="0007254F"/>
    <w:rsid w:val="000D56A5"/>
    <w:rsid w:val="000E5DAB"/>
    <w:rsid w:val="00150F52"/>
    <w:rsid w:val="001B7F67"/>
    <w:rsid w:val="0023265E"/>
    <w:rsid w:val="00275E6E"/>
    <w:rsid w:val="002C79D2"/>
    <w:rsid w:val="003030E7"/>
    <w:rsid w:val="00315DF3"/>
    <w:rsid w:val="003E4E0E"/>
    <w:rsid w:val="00486121"/>
    <w:rsid w:val="004956CF"/>
    <w:rsid w:val="004F03DF"/>
    <w:rsid w:val="00533439"/>
    <w:rsid w:val="00537839"/>
    <w:rsid w:val="005A021A"/>
    <w:rsid w:val="005A09F5"/>
    <w:rsid w:val="005B3F79"/>
    <w:rsid w:val="00600BDA"/>
    <w:rsid w:val="006A388A"/>
    <w:rsid w:val="006E1CA5"/>
    <w:rsid w:val="00714694"/>
    <w:rsid w:val="00734DA6"/>
    <w:rsid w:val="00741BEB"/>
    <w:rsid w:val="00771CE4"/>
    <w:rsid w:val="00771DF3"/>
    <w:rsid w:val="00786579"/>
    <w:rsid w:val="0082458A"/>
    <w:rsid w:val="00827CAD"/>
    <w:rsid w:val="008308DA"/>
    <w:rsid w:val="00853451"/>
    <w:rsid w:val="00875AAC"/>
    <w:rsid w:val="008A1270"/>
    <w:rsid w:val="00973755"/>
    <w:rsid w:val="00982697"/>
    <w:rsid w:val="00994FE0"/>
    <w:rsid w:val="009A4991"/>
    <w:rsid w:val="00A052C2"/>
    <w:rsid w:val="00A55991"/>
    <w:rsid w:val="00A72478"/>
    <w:rsid w:val="00A97472"/>
    <w:rsid w:val="00AF379A"/>
    <w:rsid w:val="00BF6FBF"/>
    <w:rsid w:val="00C66F37"/>
    <w:rsid w:val="00D11D3B"/>
    <w:rsid w:val="00D2282B"/>
    <w:rsid w:val="00D3115C"/>
    <w:rsid w:val="00D71DB2"/>
    <w:rsid w:val="00D727F3"/>
    <w:rsid w:val="00E6344A"/>
    <w:rsid w:val="00EB2333"/>
    <w:rsid w:val="00EB7A4F"/>
    <w:rsid w:val="00EF06B2"/>
    <w:rsid w:val="00EF748F"/>
    <w:rsid w:val="00F12BD2"/>
    <w:rsid w:val="00F304FE"/>
    <w:rsid w:val="00F54D20"/>
    <w:rsid w:val="00F61713"/>
    <w:rsid w:val="00F6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Chung</cp:lastModifiedBy>
  <cp:revision>59</cp:revision>
  <cp:lastPrinted>2019-12-10T04:25:00Z</cp:lastPrinted>
  <dcterms:created xsi:type="dcterms:W3CDTF">2019-12-10T03:58:00Z</dcterms:created>
  <dcterms:modified xsi:type="dcterms:W3CDTF">2019-12-23T13:40:00Z</dcterms:modified>
</cp:coreProperties>
</file>